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8B6F" w14:textId="77777777" w:rsidR="00F004C9" w:rsidRPr="00263F05" w:rsidRDefault="00F004C9" w:rsidP="000F255D">
      <w:pPr>
        <w:rPr>
          <w:rFonts w:asciiTheme="minorBidi" w:hAnsiTheme="minorBidi"/>
          <w:b/>
          <w:bCs/>
          <w:sz w:val="24"/>
          <w:szCs w:val="24"/>
          <w:lang w:bidi="ar-SY"/>
        </w:rPr>
      </w:pPr>
    </w:p>
    <w:tbl>
      <w:tblPr>
        <w:tblStyle w:val="TableGrid"/>
        <w:tblpPr w:leftFromText="180" w:rightFromText="180" w:vertAnchor="text" w:horzAnchor="margin" w:tblpY="64"/>
        <w:tblW w:w="9350" w:type="dxa"/>
        <w:tblLook w:val="04A0" w:firstRow="1" w:lastRow="0" w:firstColumn="1" w:lastColumn="0" w:noHBand="0" w:noVBand="1"/>
      </w:tblPr>
      <w:tblGrid>
        <w:gridCol w:w="6745"/>
        <w:gridCol w:w="1670"/>
        <w:gridCol w:w="935"/>
      </w:tblGrid>
      <w:tr w:rsidR="00630D40" w:rsidRPr="00263F05" w14:paraId="258A91F7" w14:textId="77777777" w:rsidTr="00A81387">
        <w:trPr>
          <w:trHeight w:val="451"/>
        </w:trPr>
        <w:tc>
          <w:tcPr>
            <w:tcW w:w="6745" w:type="dxa"/>
            <w:vAlign w:val="center"/>
          </w:tcPr>
          <w:p w14:paraId="33D6ED8B" w14:textId="77777777" w:rsidR="00630D40" w:rsidRPr="00263F05" w:rsidRDefault="00630D40" w:rsidP="00E7709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2605" w:type="dxa"/>
            <w:gridSpan w:val="2"/>
            <w:shd w:val="clear" w:color="auto" w:fill="AEAAAA" w:themeFill="background2" w:themeFillShade="BF"/>
            <w:vAlign w:val="center"/>
          </w:tcPr>
          <w:p w14:paraId="5763AA56" w14:textId="26715366" w:rsidR="00630D40" w:rsidRPr="00263F05" w:rsidRDefault="00630D40" w:rsidP="00A8138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اسم الجهة </w:t>
            </w:r>
            <w:r w:rsidR="00A8138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 xml:space="preserve">الطالبة للتصريح </w:t>
            </w: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052A7" w:rsidRPr="00263F05" w14:paraId="47F0A85F" w14:textId="77777777" w:rsidTr="00A81387">
        <w:trPr>
          <w:trHeight w:val="440"/>
        </w:trPr>
        <w:tc>
          <w:tcPr>
            <w:tcW w:w="8415" w:type="dxa"/>
            <w:gridSpan w:val="2"/>
          </w:tcPr>
          <w:p w14:paraId="6AFB82D4" w14:textId="77777777" w:rsidR="007052A7" w:rsidRPr="00263F05" w:rsidRDefault="007052A7" w:rsidP="00774B7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35" w:type="dxa"/>
            <w:shd w:val="clear" w:color="auto" w:fill="AEAAAA" w:themeFill="background2" w:themeFillShade="BF"/>
            <w:vAlign w:val="center"/>
          </w:tcPr>
          <w:p w14:paraId="4DD6E3DE" w14:textId="77777777" w:rsidR="007052A7" w:rsidRPr="00263F05" w:rsidRDefault="007052A7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المدينة: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74B7B" w:rsidRPr="00263F05" w14:paraId="03CFC238" w14:textId="77777777" w:rsidTr="00A81387">
        <w:trPr>
          <w:trHeight w:val="560"/>
        </w:trPr>
        <w:tc>
          <w:tcPr>
            <w:tcW w:w="8415" w:type="dxa"/>
            <w:gridSpan w:val="2"/>
            <w:vAlign w:val="center"/>
          </w:tcPr>
          <w:p w14:paraId="76780D7D" w14:textId="77777777" w:rsidR="00774B7B" w:rsidRPr="00263F05" w:rsidRDefault="00774B7B" w:rsidP="00774B7B">
            <w:pPr>
              <w:tabs>
                <w:tab w:val="center" w:pos="4567"/>
                <w:tab w:val="right" w:pos="9134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35" w:type="dxa"/>
            <w:shd w:val="clear" w:color="auto" w:fill="AEAAAA" w:themeFill="background2" w:themeFillShade="BF"/>
            <w:vAlign w:val="center"/>
          </w:tcPr>
          <w:p w14:paraId="76AA7176" w14:textId="77777777" w:rsidR="00774B7B" w:rsidRPr="00263F05" w:rsidRDefault="00774B7B" w:rsidP="00774B7B">
            <w:pPr>
              <w:tabs>
                <w:tab w:val="center" w:pos="4567"/>
                <w:tab w:val="right" w:pos="9134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الهاتف: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74B7B" w:rsidRPr="00263F05" w14:paraId="0BB81279" w14:textId="77777777" w:rsidTr="00A81387">
        <w:trPr>
          <w:trHeight w:val="413"/>
        </w:trPr>
        <w:tc>
          <w:tcPr>
            <w:tcW w:w="8415" w:type="dxa"/>
            <w:gridSpan w:val="2"/>
            <w:vAlign w:val="center"/>
          </w:tcPr>
          <w:p w14:paraId="545A85AE" w14:textId="77777777" w:rsidR="00774B7B" w:rsidRPr="00263F05" w:rsidRDefault="00774B7B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35" w:type="dxa"/>
            <w:shd w:val="clear" w:color="auto" w:fill="AEAAAA" w:themeFill="background2" w:themeFillShade="BF"/>
            <w:vAlign w:val="center"/>
          </w:tcPr>
          <w:p w14:paraId="2FC74BEA" w14:textId="77777777" w:rsidR="00774B7B" w:rsidRPr="00263F05" w:rsidRDefault="00774B7B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الفاكس: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</w:tbl>
    <w:p w14:paraId="2FA963DB" w14:textId="77777777" w:rsidR="008725BE" w:rsidRPr="008519C2" w:rsidRDefault="008725BE" w:rsidP="001948E8">
      <w:pPr>
        <w:rPr>
          <w:rFonts w:asciiTheme="minorBidi" w:hAnsiTheme="minorBidi"/>
          <w:b/>
          <w:bCs/>
          <w:sz w:val="6"/>
          <w:szCs w:val="6"/>
          <w:rtl/>
          <w:lang w:bidi="ar-SY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2430"/>
        <w:gridCol w:w="900"/>
        <w:gridCol w:w="1795"/>
      </w:tblGrid>
      <w:tr w:rsidR="00FC2FD2" w:rsidRPr="00263F05" w14:paraId="361E4CBB" w14:textId="77777777" w:rsidTr="00FC2FD2">
        <w:trPr>
          <w:trHeight w:val="458"/>
        </w:trPr>
        <w:tc>
          <w:tcPr>
            <w:tcW w:w="6655" w:type="dxa"/>
            <w:gridSpan w:val="2"/>
            <w:vAlign w:val="center"/>
          </w:tcPr>
          <w:p w14:paraId="10688F5E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2695" w:type="dxa"/>
            <w:gridSpan w:val="2"/>
            <w:shd w:val="clear" w:color="auto" w:fill="AEAAAA" w:themeFill="background2" w:themeFillShade="BF"/>
            <w:vAlign w:val="center"/>
          </w:tcPr>
          <w:p w14:paraId="1650D594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ممثل الجهة الطالبة للتصريح: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575AD333" w14:textId="77777777" w:rsidTr="00FC2FD2">
        <w:trPr>
          <w:trHeight w:val="395"/>
        </w:trPr>
        <w:tc>
          <w:tcPr>
            <w:tcW w:w="7555" w:type="dxa"/>
            <w:gridSpan w:val="3"/>
            <w:vAlign w:val="center"/>
          </w:tcPr>
          <w:p w14:paraId="43728417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1B423E40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الاسم ال</w:t>
            </w: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ثلاثي: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2C28F5ED" w14:textId="77777777" w:rsidTr="00FC2FD2">
        <w:trPr>
          <w:trHeight w:val="440"/>
        </w:trPr>
        <w:tc>
          <w:tcPr>
            <w:tcW w:w="7555" w:type="dxa"/>
            <w:gridSpan w:val="3"/>
            <w:vAlign w:val="center"/>
          </w:tcPr>
          <w:p w14:paraId="52651CF9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0C15674F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البريد الإلكتروني: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5ED1FD20" w14:textId="77777777" w:rsidTr="00FC2FD2">
        <w:trPr>
          <w:trHeight w:val="530"/>
        </w:trPr>
        <w:tc>
          <w:tcPr>
            <w:tcW w:w="4225" w:type="dxa"/>
            <w:vAlign w:val="center"/>
          </w:tcPr>
          <w:p w14:paraId="3A6F4FBA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الجوال:</w:t>
            </w:r>
          </w:p>
        </w:tc>
        <w:tc>
          <w:tcPr>
            <w:tcW w:w="3330" w:type="dxa"/>
            <w:gridSpan w:val="2"/>
            <w:vAlign w:val="center"/>
          </w:tcPr>
          <w:p w14:paraId="5B52691C" w14:textId="46F62FCC" w:rsidR="00FC2FD2" w:rsidRPr="00263F05" w:rsidRDefault="00767F5B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ثابت</w:t>
            </w:r>
            <w:r w:rsidR="00FC2FD2"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03974F83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الهاتف: 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FC2FD2" w:rsidRPr="00263F05" w14:paraId="5711EE54" w14:textId="77777777" w:rsidTr="00FC2FD2">
        <w:trPr>
          <w:trHeight w:val="530"/>
        </w:trPr>
        <w:tc>
          <w:tcPr>
            <w:tcW w:w="7555" w:type="dxa"/>
            <w:gridSpan w:val="3"/>
            <w:vAlign w:val="center"/>
          </w:tcPr>
          <w:p w14:paraId="38E898BB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4E380B2F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الرقم الوطني: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1FE30B5B" w14:textId="77777777" w:rsidTr="00FC2FD2">
        <w:trPr>
          <w:trHeight w:val="440"/>
        </w:trPr>
        <w:tc>
          <w:tcPr>
            <w:tcW w:w="7555" w:type="dxa"/>
            <w:gridSpan w:val="3"/>
            <w:vAlign w:val="center"/>
          </w:tcPr>
          <w:p w14:paraId="65F0E7B4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65F5C067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العنوان</w:t>
            </w: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605420" w:rsidRPr="00263F05" w14:paraId="6A96BF90" w14:textId="77777777" w:rsidTr="00FC2FD2">
        <w:trPr>
          <w:trHeight w:val="440"/>
        </w:trPr>
        <w:tc>
          <w:tcPr>
            <w:tcW w:w="7555" w:type="dxa"/>
            <w:gridSpan w:val="3"/>
            <w:vAlign w:val="center"/>
          </w:tcPr>
          <w:p w14:paraId="64377707" w14:textId="77777777" w:rsidR="00605420" w:rsidRPr="00263F05" w:rsidRDefault="00605420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3EDE20A2" w14:textId="77777777" w:rsidR="00605420" w:rsidRPr="00263F05" w:rsidRDefault="00605420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البريد الالكتروني:*</w:t>
            </w:r>
          </w:p>
        </w:tc>
      </w:tr>
    </w:tbl>
    <w:p w14:paraId="343FF9EA" w14:textId="77777777" w:rsidR="005C7893" w:rsidRPr="008519C2" w:rsidRDefault="005C7893" w:rsidP="00774B7B">
      <w:pPr>
        <w:rPr>
          <w:rFonts w:asciiTheme="minorBidi" w:hAnsiTheme="minorBidi"/>
          <w:sz w:val="6"/>
          <w:szCs w:val="6"/>
          <w:rtl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799" w:rsidRPr="00263F05" w14:paraId="1E139405" w14:textId="77777777" w:rsidTr="00FC2FD2">
        <w:trPr>
          <w:trHeight w:val="368"/>
        </w:trPr>
        <w:tc>
          <w:tcPr>
            <w:tcW w:w="9350" w:type="dxa"/>
            <w:shd w:val="clear" w:color="auto" w:fill="AEAAAA" w:themeFill="background2" w:themeFillShade="BF"/>
            <w:vAlign w:val="center"/>
          </w:tcPr>
          <w:p w14:paraId="1563507D" w14:textId="77777777" w:rsidR="00CF1799" w:rsidRPr="00263F05" w:rsidRDefault="00774B7B" w:rsidP="00774B7B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Cs/>
                <w:sz w:val="24"/>
                <w:szCs w:val="24"/>
                <w:rtl/>
                <w:lang w:bidi="ar-SY"/>
              </w:rPr>
              <w:t>الثبوتيات المرفقة:</w:t>
            </w:r>
          </w:p>
        </w:tc>
      </w:tr>
      <w:tr w:rsidR="004648A7" w:rsidRPr="00263F05" w14:paraId="16D01E8A" w14:textId="77777777" w:rsidTr="004E4103">
        <w:trPr>
          <w:trHeight w:val="602"/>
        </w:trPr>
        <w:tc>
          <w:tcPr>
            <w:tcW w:w="9350" w:type="dxa"/>
            <w:vAlign w:val="center"/>
          </w:tcPr>
          <w:p w14:paraId="02D9674B" w14:textId="4FA5D29C" w:rsidR="004648A7" w:rsidRPr="00263F05" w:rsidRDefault="008C5087" w:rsidP="00605420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لائحة بأسماء</w:t>
            </w:r>
            <w:r w:rsidR="00D71C0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605420" w:rsidRPr="00263F05">
              <w:rPr>
                <w:rFonts w:asciiTheme="minorBidi" w:hAnsiTheme="minorBidi" w:hint="cs"/>
                <w:sz w:val="24"/>
                <w:szCs w:val="24"/>
                <w:rtl/>
              </w:rPr>
              <w:t xml:space="preserve">بعض 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المواقع التي تم منحها شهادة اتصال آمن</w:t>
            </w:r>
            <w:r w:rsidR="00C443C2">
              <w:rPr>
                <w:rFonts w:asciiTheme="minorBidi" w:hAnsiTheme="minorBidi" w:hint="cs"/>
                <w:sz w:val="24"/>
                <w:szCs w:val="24"/>
                <w:rtl/>
              </w:rPr>
              <w:t xml:space="preserve"> إن وجدت،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بحيث تحوي الحقول التالية على الأقل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  <w:p w14:paraId="695C5906" w14:textId="77777777" w:rsidR="004648A7" w:rsidRPr="00263F05" w:rsidRDefault="004648A7" w:rsidP="00774B7B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>(اسم الموق</w:t>
            </w:r>
            <w:bookmarkStart w:id="0" w:name="_GoBack"/>
            <w:bookmarkEnd w:id="0"/>
            <w:r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ع, </w:t>
            </w:r>
            <w:r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و الأسماء البديلة للموقع في حال وجودها)</w:t>
            </w:r>
          </w:p>
        </w:tc>
      </w:tr>
      <w:tr w:rsidR="004648A7" w:rsidRPr="00263F05" w14:paraId="5ED5BF36" w14:textId="77777777" w:rsidTr="004E4103">
        <w:trPr>
          <w:trHeight w:val="530"/>
        </w:trPr>
        <w:tc>
          <w:tcPr>
            <w:tcW w:w="9350" w:type="dxa"/>
            <w:vAlign w:val="center"/>
          </w:tcPr>
          <w:p w14:paraId="49305911" w14:textId="1E9FAB50" w:rsidR="004648A7" w:rsidRPr="00263F05" w:rsidRDefault="00670135" w:rsidP="00774B7B">
            <w:pPr>
              <w:jc w:val="right"/>
              <w:rPr>
                <w:rFonts w:asciiTheme="minorBidi" w:hAnsiTheme="minorBidi"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>بيان يتضمن اسم الشركة (الشركات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) المصدرة لشهادة</w:t>
            </w:r>
            <w:r w:rsidR="000464FF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(شهادات)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الاتصال الآمن</w:t>
            </w:r>
            <w:r w:rsidR="00C443C2">
              <w:rPr>
                <w:rFonts w:asciiTheme="minorBidi" w:hAnsiTheme="minorBidi"/>
                <w:sz w:val="24"/>
                <w:szCs w:val="24"/>
                <w:rtl/>
              </w:rPr>
              <w:t xml:space="preserve"> المراد بيعها</w:t>
            </w:r>
            <w:r w:rsidR="00C443C2">
              <w:rPr>
                <w:rFonts w:asciiTheme="minorBidi" w:hAnsiTheme="minorBidi" w:hint="cs"/>
                <w:sz w:val="24"/>
                <w:szCs w:val="24"/>
                <w:rtl/>
              </w:rPr>
              <w:t xml:space="preserve"> والمواصفات الفنية لهذه الشهادات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4648A7" w:rsidRPr="00263F05" w14:paraId="521980E4" w14:textId="77777777" w:rsidTr="00774B7B">
        <w:trPr>
          <w:trHeight w:val="422"/>
        </w:trPr>
        <w:tc>
          <w:tcPr>
            <w:tcW w:w="9350" w:type="dxa"/>
            <w:vAlign w:val="center"/>
          </w:tcPr>
          <w:p w14:paraId="491552E2" w14:textId="77777777" w:rsidR="004648A7" w:rsidRPr="00263F05" w:rsidRDefault="004648A7" w:rsidP="004E4103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>سجل تجاري لم يمض على استخراجه 3 أشهر أو صورة مصدقة عن ترخيص الجهة الطالبة للتصريح</w:t>
            </w:r>
            <w:r w:rsidR="00774C4D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.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4E4103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774C4D" w:rsidRPr="00263F05" w14:paraId="40BFB5A1" w14:textId="77777777" w:rsidTr="004E4103">
        <w:trPr>
          <w:trHeight w:val="368"/>
        </w:trPr>
        <w:tc>
          <w:tcPr>
            <w:tcW w:w="9350" w:type="dxa"/>
            <w:vAlign w:val="center"/>
          </w:tcPr>
          <w:p w14:paraId="37728E09" w14:textId="77777777" w:rsidR="00774C4D" w:rsidRPr="00263F05" w:rsidRDefault="00774C4D" w:rsidP="0084043A">
            <w:pPr>
              <w:tabs>
                <w:tab w:val="left" w:pos="9127"/>
              </w:tabs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تعهد بالالتزام بأحكام مكتب مقاطعة اسرائيل.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774C4D" w:rsidRPr="00263F05" w14:paraId="5C439449" w14:textId="77777777" w:rsidTr="004E4103">
        <w:trPr>
          <w:trHeight w:val="620"/>
        </w:trPr>
        <w:tc>
          <w:tcPr>
            <w:tcW w:w="9350" w:type="dxa"/>
            <w:vAlign w:val="center"/>
          </w:tcPr>
          <w:p w14:paraId="56D432CC" w14:textId="5BDA0A1C" w:rsidR="00774C4D" w:rsidRPr="00263F05" w:rsidRDefault="00E77095" w:rsidP="00605420">
            <w:pPr>
              <w:bidi/>
              <w:ind w:right="247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  <w:r w:rsidR="004E4103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 xml:space="preserve">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تعهد بالالتزام </w:t>
            </w:r>
            <w:r w:rsidR="00605420" w:rsidRPr="00263F05">
              <w:rPr>
                <w:rFonts w:asciiTheme="minorBidi" w:hAnsiTheme="minorBidi" w:hint="cs"/>
                <w:sz w:val="24"/>
                <w:szCs w:val="24"/>
                <w:rtl/>
              </w:rPr>
              <w:t xml:space="preserve"> بكل ما ورد في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اللائحة التنظيمية المتعلقة بالضوابط و النواظم الخاصة بشهادة الإتصال الآمن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.</w:t>
            </w:r>
          </w:p>
          <w:p w14:paraId="15A7AA79" w14:textId="58B729F9" w:rsidR="00F004C9" w:rsidRPr="00263F05" w:rsidRDefault="00F004C9" w:rsidP="00F004C9">
            <w:pPr>
              <w:bidi/>
              <w:ind w:right="247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</w:p>
        </w:tc>
      </w:tr>
    </w:tbl>
    <w:p w14:paraId="279C946E" w14:textId="77777777" w:rsidR="00DB4F87" w:rsidRPr="008519C2" w:rsidRDefault="00DB4F87" w:rsidP="00E77095">
      <w:pPr>
        <w:rPr>
          <w:rFonts w:asciiTheme="minorBidi" w:hAnsiTheme="minorBidi"/>
          <w:sz w:val="6"/>
          <w:szCs w:val="6"/>
          <w:rtl/>
          <w:lang w:bidi="ar-SY"/>
        </w:rPr>
      </w:pPr>
    </w:p>
    <w:tbl>
      <w:tblPr>
        <w:tblStyle w:val="TableGridLight1"/>
        <w:bidiVisual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"/>
        <w:gridCol w:w="2675"/>
        <w:gridCol w:w="223"/>
        <w:gridCol w:w="2899"/>
        <w:gridCol w:w="223"/>
        <w:gridCol w:w="2867"/>
        <w:gridCol w:w="236"/>
      </w:tblGrid>
      <w:tr w:rsidR="00DB4F87" w:rsidRPr="00263F05" w14:paraId="6BC5C040" w14:textId="77777777" w:rsidTr="00FC2FD2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CF7069E" w14:textId="0A6CFF0E" w:rsidR="00DB4F87" w:rsidRPr="00263F05" w:rsidRDefault="00DB4F87" w:rsidP="00E77095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B4F87" w:rsidRPr="00263F05" w14:paraId="26CFB0C6" w14:textId="77777777" w:rsidTr="00BF4C7B">
        <w:trPr>
          <w:trHeight w:val="3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D43D3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3F05">
              <w:rPr>
                <w:rStyle w:val="hps"/>
                <w:rFonts w:asciiTheme="minorBidi" w:hAnsiTheme="minorBidi"/>
                <w:b/>
                <w:bCs/>
                <w:sz w:val="24"/>
                <w:szCs w:val="24"/>
                <w:rtl/>
              </w:rPr>
              <w:t>أصرح بأن كافة البيانات  والمرفقات أعلاه صحيحة، وأنني قد اطلعت وفهمت وأوافق على المسؤوليات المذكورة أعلاه.</w:t>
            </w:r>
          </w:p>
        </w:tc>
      </w:tr>
      <w:tr w:rsidR="00DB4F87" w:rsidRPr="00263F05" w14:paraId="63EEEC39" w14:textId="77777777" w:rsidTr="00BF4C7B">
        <w:trPr>
          <w:trHeight w:val="323"/>
        </w:trPr>
        <w:tc>
          <w:tcPr>
            <w:tcW w:w="15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D5B79" w14:textId="13899ACC" w:rsidR="00DB4F87" w:rsidRPr="00263F05" w:rsidRDefault="00DB4F87" w:rsidP="006E08B7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  </w:t>
            </w:r>
            <w:r w:rsidR="006E08B7">
              <w:rPr>
                <w:rFonts w:asciiTheme="minorBidi" w:hAnsiTheme="minorBidi" w:hint="cs"/>
                <w:b/>
                <w:sz w:val="24"/>
                <w:szCs w:val="24"/>
                <w:rtl/>
              </w:rPr>
              <w:t>توقيع الجهة طالبة التصريح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AE5A1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F845E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التاريخ: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F7947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C6D02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الوقت:</w:t>
            </w:r>
          </w:p>
        </w:tc>
      </w:tr>
      <w:tr w:rsidR="00DB4F87" w:rsidRPr="00263F05" w14:paraId="6493430B" w14:textId="77777777" w:rsidTr="00BF4C7B">
        <w:trPr>
          <w:trHeight w:val="443"/>
        </w:trPr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92258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7696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4642D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B3C334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....../ ....../2016</w:t>
            </w: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465DA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42C5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......:......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6F99F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DB4F87" w:rsidRPr="00263F05" w14:paraId="527ED56F" w14:textId="77777777" w:rsidTr="00FC2FD2">
        <w:trPr>
          <w:trHeight w:val="70"/>
        </w:trPr>
        <w:tc>
          <w:tcPr>
            <w:tcW w:w="15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07FE7A0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E58472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16E069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5ABD6AA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570C48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</w:tbl>
    <w:p w14:paraId="66CEF4C3" w14:textId="77777777" w:rsidR="00E77095" w:rsidRPr="008519C2" w:rsidRDefault="00E77095" w:rsidP="008519C2">
      <w:pPr>
        <w:pStyle w:val="ListParagraph"/>
        <w:tabs>
          <w:tab w:val="left" w:pos="2357"/>
        </w:tabs>
        <w:bidi/>
        <w:spacing w:before="120" w:after="200" w:line="276" w:lineRule="auto"/>
        <w:ind w:left="284"/>
        <w:rPr>
          <w:sz w:val="24"/>
          <w:szCs w:val="24"/>
          <w:rtl/>
          <w:lang w:bidi="ar-SY"/>
        </w:rPr>
      </w:pPr>
      <w:r w:rsidRPr="008519C2">
        <w:rPr>
          <w:rFonts w:hint="cs"/>
          <w:sz w:val="24"/>
          <w:szCs w:val="24"/>
          <w:rtl/>
          <w:lang w:bidi="ar-SY"/>
        </w:rPr>
        <w:t>ملاحظة: الحقول التي تحتوي رمز * هي حقول ضرورية ويجب إدخالها.</w:t>
      </w:r>
    </w:p>
    <w:p w14:paraId="2C90DD32" w14:textId="77777777" w:rsidR="00DB4F87" w:rsidRPr="00263F05" w:rsidRDefault="00DB4F87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4C828069" w14:textId="77777777" w:rsidR="005C7893" w:rsidRPr="00263F05" w:rsidRDefault="005C7893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45850D4B" w14:textId="77777777" w:rsidR="005C7893" w:rsidRPr="00263F05" w:rsidRDefault="005C7893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1C5BC539" w14:textId="77777777" w:rsidR="005C7893" w:rsidRPr="00263F05" w:rsidRDefault="005C7893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07A9E06C" w14:textId="77777777" w:rsidR="005C7893" w:rsidRPr="00263F05" w:rsidRDefault="005C7893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1B133201" w14:textId="77777777" w:rsidR="005C7893" w:rsidRPr="00263F05" w:rsidRDefault="005C7893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4A720EA1" w14:textId="77777777" w:rsidR="005C7893" w:rsidRPr="00263F05" w:rsidRDefault="005C7893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14A80E28" w14:textId="77777777" w:rsidR="00D11BA8" w:rsidRPr="00263F05" w:rsidRDefault="00D11BA8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0E33DBF1" w14:textId="77777777" w:rsidR="00D11BA8" w:rsidRPr="00263F05" w:rsidRDefault="00D11BA8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768963FF" w14:textId="77777777" w:rsidR="00D11BA8" w:rsidRPr="00263F05" w:rsidRDefault="00D11BA8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0FCE175D" w14:textId="77777777" w:rsidR="00D11BA8" w:rsidRPr="00263F05" w:rsidRDefault="00D11BA8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706309A6" w14:textId="77777777" w:rsidR="00D11BA8" w:rsidRPr="00263F05" w:rsidRDefault="00D11BA8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22760E5B" w14:textId="77777777" w:rsidR="00D11BA8" w:rsidRPr="00263F05" w:rsidRDefault="00D11BA8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sectPr w:rsidR="00D11BA8" w:rsidRPr="00263F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320C" w14:textId="77777777" w:rsidR="000E1695" w:rsidRDefault="000E1695" w:rsidP="003B07BE">
      <w:pPr>
        <w:spacing w:after="0" w:line="240" w:lineRule="auto"/>
      </w:pPr>
      <w:r>
        <w:separator/>
      </w:r>
    </w:p>
  </w:endnote>
  <w:endnote w:type="continuationSeparator" w:id="0">
    <w:p w14:paraId="65271AD5" w14:textId="77777777" w:rsidR="000E1695" w:rsidRDefault="000E1695" w:rsidP="003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3CD4" w14:textId="77777777" w:rsidR="000E1695" w:rsidRDefault="000E1695" w:rsidP="003B07BE">
      <w:pPr>
        <w:spacing w:after="0" w:line="240" w:lineRule="auto"/>
      </w:pPr>
      <w:r>
        <w:separator/>
      </w:r>
    </w:p>
  </w:footnote>
  <w:footnote w:type="continuationSeparator" w:id="0">
    <w:p w14:paraId="286B6169" w14:textId="77777777" w:rsidR="000E1695" w:rsidRDefault="000E1695" w:rsidP="003B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D1B3" w14:textId="77777777" w:rsidR="005C7893" w:rsidRPr="003B07BE" w:rsidRDefault="00774B7B" w:rsidP="003B07BE">
    <w:pPr>
      <w:tabs>
        <w:tab w:val="center" w:pos="1666"/>
      </w:tabs>
      <w:bidi/>
      <w:spacing w:after="0" w:line="240" w:lineRule="auto"/>
      <w:ind w:left="29"/>
      <w:rPr>
        <w:rFonts w:ascii="Simplified Arabic" w:eastAsia="Times New Roman" w:hAnsi="Simplified Arabic" w:cs="Simplified Arabic"/>
        <w:bCs/>
        <w:color w:val="44546A"/>
        <w:sz w:val="24"/>
        <w:szCs w:val="24"/>
        <w:rtl/>
        <w:lang w:val="en-GB"/>
      </w:rPr>
    </w:pPr>
    <w:r w:rsidRPr="00BA0E60">
      <w:rPr>
        <w:rFonts w:ascii="Simplified Arabic" w:eastAsia="Times New Roman" w:hAnsi="Simplified Arabic" w:cs="Simplified Arabic"/>
        <w:bCs/>
        <w:noProof/>
        <w:color w:val="632E62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F3F6F8" wp14:editId="41563A4C">
              <wp:simplePos x="0" y="0"/>
              <wp:positionH relativeFrom="leftMargin">
                <wp:posOffset>7172325</wp:posOffset>
              </wp:positionH>
              <wp:positionV relativeFrom="topMargin">
                <wp:align>bottom</wp:align>
              </wp:positionV>
              <wp:extent cx="695325" cy="433705"/>
              <wp:effectExtent l="0" t="0" r="9525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1E1C2" w14:textId="77777777" w:rsidR="005C7893" w:rsidRPr="00D93DAA" w:rsidRDefault="005C7893" w:rsidP="00774B7B">
                          <w:pPr>
                            <w:bidi/>
                            <w:rPr>
                              <w:color w:val="99CC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5A9EA" id="Rectangle 25" o:spid="_x0000_s1026" style="position:absolute;left:0;text-align:left;margin-left:564.75pt;margin-top:0;width:54.7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top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" o:allowincell="f" stroked="f">
              <v:textbox style="mso-fit-shape-to-text:t" inset="0,,0">
                <w:txbxContent>
                  <w:p w:rsidR="005C7893" w:rsidRPr="00D93DAA" w:rsidRDefault="005C7893" w:rsidP="00774B7B">
                    <w:pPr>
                      <w:bidi/>
                      <w:rPr>
                        <w:color w:val="99CC0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5C7893" w:rsidRPr="003B07B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743E9" wp14:editId="45C5145E">
              <wp:simplePos x="0" y="0"/>
              <wp:positionH relativeFrom="column">
                <wp:posOffset>1266190</wp:posOffset>
              </wp:positionH>
              <wp:positionV relativeFrom="paragraph">
                <wp:posOffset>28575</wp:posOffset>
              </wp:positionV>
              <wp:extent cx="2486025" cy="812800"/>
              <wp:effectExtent l="0" t="0" r="9525" b="635"/>
              <wp:wrapNone/>
              <wp:docPr id="178" name="Text Box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81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5AA2B2" w14:textId="77777777" w:rsidR="005C7893" w:rsidRPr="003B07BE" w:rsidRDefault="005C7893" w:rsidP="00774B7B">
                          <w:pPr>
                            <w:bidi/>
                            <w:jc w:val="center"/>
                            <w:rPr>
                              <w:smallCaps/>
                              <w:color w:val="385623"/>
                              <w:sz w:val="28"/>
                            </w:rPr>
                          </w:pPr>
                          <w:r>
                            <w:rPr>
                              <w:rFonts w:ascii="ae_AlMateen" w:hAnsi="ae_AlMateen" w:cs="ae_AlMateen" w:hint="cs"/>
                              <w:b/>
                              <w:bCs/>
                              <w:color w:val="385623"/>
                              <w:sz w:val="32"/>
                              <w:szCs w:val="32"/>
                              <w:rtl/>
                              <w:lang w:bidi="ar-SY"/>
                            </w:rPr>
                            <w:t>طلب</w:t>
                          </w:r>
                          <w:r w:rsidR="0060593F">
                            <w:rPr>
                              <w:rFonts w:ascii="ae_AlMateen" w:hAnsi="ae_AlMateen" w:cs="ae_AlMateen" w:hint="cs"/>
                              <w:b/>
                              <w:bCs/>
                              <w:color w:val="385623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الحصول على تصريح</w:t>
                          </w:r>
                          <w:r w:rsidR="0051201E">
                            <w:rPr>
                              <w:rFonts w:ascii="ae_AlMateen" w:hAnsi="ae_AlMateen" w:cs="ae_AlMateen" w:hint="cs"/>
                              <w:b/>
                              <w:bCs/>
                              <w:color w:val="385623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212BB7">
                            <w:rPr>
                              <w:rFonts w:ascii="ae_AlMateen" w:hAnsi="ae_AlMateen" w:cs="ae_AlMateen" w:hint="cs"/>
                              <w:b/>
                              <w:bCs/>
                              <w:color w:val="385623"/>
                              <w:sz w:val="32"/>
                              <w:szCs w:val="32"/>
                              <w:rtl/>
                            </w:rPr>
                            <w:t>بيع</w:t>
                          </w:r>
                          <w:r>
                            <w:rPr>
                              <w:rFonts w:ascii="ae_AlMateen" w:hAnsi="ae_AlMateen" w:cs="ae_AlMateen" w:hint="cs"/>
                              <w:b/>
                              <w:bCs/>
                              <w:color w:val="385623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شهادة اتصال آمن</w:t>
                          </w:r>
                        </w:p>
                        <w:p w14:paraId="0D2028AF" w14:textId="77777777" w:rsidR="005C7893" w:rsidRPr="003B07BE" w:rsidRDefault="005C7893" w:rsidP="003B07BE">
                          <w:pPr>
                            <w:pStyle w:val="NoSpacing"/>
                            <w:ind w:left="360"/>
                            <w:jc w:val="right"/>
                            <w:rPr>
                              <w:color w:val="5B9BD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0675B"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7" type="#_x0000_t202" style="position:absolute;left:0;text-align:left;margin-left:99.7pt;margin-top:2.25pt;width:195.75pt;height:6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" filled="f" stroked="f" strokeweight=".5pt">
              <v:textbox style="mso-fit-shape-to-text:t" inset="3.6pt,7.2pt,0,0">
                <w:txbxContent>
                  <w:p w:rsidR="005C7893" w:rsidRPr="003B07BE" w:rsidRDefault="005C7893" w:rsidP="00774B7B">
                    <w:pPr>
                      <w:bidi/>
                      <w:jc w:val="center"/>
                      <w:rPr>
                        <w:smallCaps/>
                        <w:color w:val="385623"/>
                        <w:sz w:val="28"/>
                      </w:rPr>
                    </w:pPr>
                    <w:r>
                      <w:rPr>
                        <w:rFonts w:ascii="ae_AlMateen" w:hAnsi="ae_AlMateen" w:cs="ae_AlMateen" w:hint="cs"/>
                        <w:b/>
                        <w:bCs/>
                        <w:color w:val="385623"/>
                        <w:sz w:val="32"/>
                        <w:szCs w:val="32"/>
                        <w:rtl/>
                        <w:lang w:bidi="ar-SY"/>
                      </w:rPr>
                      <w:t>طلب</w:t>
                    </w:r>
                    <w:r w:rsidR="0060593F">
                      <w:rPr>
                        <w:rFonts w:ascii="ae_AlMateen" w:hAnsi="ae_AlMateen" w:cs="ae_AlMateen" w:hint="cs"/>
                        <w:b/>
                        <w:bCs/>
                        <w:color w:val="385623"/>
                        <w:sz w:val="32"/>
                        <w:szCs w:val="32"/>
                        <w:rtl/>
                        <w:lang w:bidi="ar-SY"/>
                      </w:rPr>
                      <w:t xml:space="preserve"> الحصول على تصريح</w:t>
                    </w:r>
                    <w:r w:rsidR="0051201E">
                      <w:rPr>
                        <w:rFonts w:ascii="ae_AlMateen" w:hAnsi="ae_AlMateen" w:cs="ae_AlMateen" w:hint="cs"/>
                        <w:b/>
                        <w:bCs/>
                        <w:color w:val="385623"/>
                        <w:sz w:val="32"/>
                        <w:szCs w:val="32"/>
                        <w:rtl/>
                      </w:rPr>
                      <w:t xml:space="preserve"> </w:t>
                    </w:r>
                    <w:r w:rsidR="00212BB7">
                      <w:rPr>
                        <w:rFonts w:ascii="ae_AlMateen" w:hAnsi="ae_AlMateen" w:cs="ae_AlMateen" w:hint="cs"/>
                        <w:b/>
                        <w:bCs/>
                        <w:color w:val="385623"/>
                        <w:sz w:val="32"/>
                        <w:szCs w:val="32"/>
                        <w:rtl/>
                      </w:rPr>
                      <w:t>بيع</w:t>
                    </w:r>
                    <w:r>
                      <w:rPr>
                        <w:rFonts w:ascii="ae_AlMateen" w:hAnsi="ae_AlMateen" w:cs="ae_AlMateen" w:hint="cs"/>
                        <w:b/>
                        <w:bCs/>
                        <w:color w:val="385623"/>
                        <w:sz w:val="32"/>
                        <w:szCs w:val="32"/>
                        <w:rtl/>
                        <w:lang w:bidi="ar-SY"/>
                      </w:rPr>
                      <w:t xml:space="preserve"> </w:t>
                    </w:r>
                    <w:r>
                      <w:rPr>
                        <w:rFonts w:ascii="ae_AlMateen" w:hAnsi="ae_AlMateen" w:cs="ae_AlMateen" w:hint="cs"/>
                        <w:b/>
                        <w:bCs/>
                        <w:color w:val="385623"/>
                        <w:sz w:val="32"/>
                        <w:szCs w:val="32"/>
                        <w:rtl/>
                        <w:lang w:bidi="ar-SY"/>
                      </w:rPr>
                      <w:t>شهادة اتصال آمن</w:t>
                    </w:r>
                  </w:p>
                  <w:p w:rsidR="005C7893" w:rsidRPr="003B07BE" w:rsidRDefault="005C7893" w:rsidP="003B07BE">
                    <w:pPr>
                      <w:pStyle w:val="NoSpacing"/>
                      <w:ind w:left="360"/>
                      <w:jc w:val="right"/>
                      <w:rPr>
                        <w:color w:val="5B9BD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C7893" w:rsidRPr="003B07BE">
      <w:rPr>
        <w:rFonts w:ascii="Times New Roman" w:eastAsia="Times New Roman" w:hAnsi="Times New Roman" w:cs="Monotype Koufi" w:hint="cs"/>
        <w:b/>
        <w:noProof/>
        <w:color w:val="44546A"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34AB2201" wp14:editId="2444619F">
          <wp:simplePos x="0" y="0"/>
          <wp:positionH relativeFrom="column">
            <wp:posOffset>-9525</wp:posOffset>
          </wp:positionH>
          <wp:positionV relativeFrom="paragraph">
            <wp:posOffset>17780</wp:posOffset>
          </wp:positionV>
          <wp:extent cx="1185545" cy="571500"/>
          <wp:effectExtent l="0" t="0" r="0" b="0"/>
          <wp:wrapThrough wrapText="bothSides">
            <wp:wrapPolygon edited="0">
              <wp:start x="0" y="0"/>
              <wp:lineTo x="0" y="20880"/>
              <wp:lineTo x="21172" y="20880"/>
              <wp:lineTo x="21172" y="0"/>
              <wp:lineTo x="0" y="0"/>
            </wp:wrapPolygon>
          </wp:wrapThrough>
          <wp:docPr id="2" name="صورة 1" descr="N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_Logo.png"/>
                  <pic:cNvPicPr/>
                </pic:nvPicPr>
                <pic:blipFill rotWithShape="1">
                  <a:blip r:embed="rId1"/>
                  <a:srcRect l="22509" t="6742" r="30558" b="42697"/>
                  <a:stretch/>
                </pic:blipFill>
                <pic:spPr bwMode="auto">
                  <a:xfrm>
                    <a:off x="0" y="0"/>
                    <a:ext cx="118554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893" w:rsidRPr="003B07BE">
      <w:rPr>
        <w:rFonts w:ascii="Simplified Arabic" w:eastAsia="Times New Roman" w:hAnsi="Simplified Arabic" w:cs="Simplified Arabic" w:hint="cs"/>
        <w:bCs/>
        <w:color w:val="44546A"/>
        <w:sz w:val="24"/>
        <w:szCs w:val="24"/>
        <w:rtl/>
        <w:lang w:val="en-GB"/>
      </w:rPr>
      <w:t xml:space="preserve">    وزارة الاتصالات والتقانة</w:t>
    </w:r>
    <w:r w:rsidR="005C7893" w:rsidRPr="003B07BE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14:paraId="08FFAEC6" w14:textId="77777777" w:rsidR="005C7893" w:rsidRPr="003B07BE" w:rsidRDefault="005C7893" w:rsidP="003B07BE">
    <w:pPr>
      <w:tabs>
        <w:tab w:val="center" w:pos="1666"/>
      </w:tabs>
      <w:bidi/>
      <w:spacing w:after="0" w:line="240" w:lineRule="auto"/>
      <w:ind w:left="29"/>
      <w:rPr>
        <w:rFonts w:ascii="Simplified Arabic" w:eastAsia="Times New Roman" w:hAnsi="Simplified Arabic" w:cs="Simplified Arabic"/>
        <w:bCs/>
        <w:color w:val="44546A"/>
        <w:sz w:val="24"/>
        <w:szCs w:val="24"/>
        <w:rtl/>
        <w:lang w:val="en-GB" w:bidi="ar-SY"/>
      </w:rPr>
    </w:pPr>
    <w:r w:rsidRPr="003B07BE">
      <w:rPr>
        <w:rFonts w:ascii="Simplified Arabic" w:eastAsia="Times New Roman" w:hAnsi="Simplified Arabic" w:cs="Simplified Arabic" w:hint="cs"/>
        <w:bCs/>
        <w:color w:val="44546A"/>
        <w:sz w:val="24"/>
        <w:szCs w:val="24"/>
        <w:rtl/>
        <w:lang w:val="en-GB"/>
      </w:rPr>
      <w:t xml:space="preserve"> الهيئة الوطنية لخدمات الشبكة</w:t>
    </w:r>
    <w:r w:rsidRPr="003B07BE">
      <w:rPr>
        <w:rFonts w:ascii="Simplified Arabic" w:eastAsia="Times New Roman" w:hAnsi="Simplified Arabic" w:cs="Simplified Arabic"/>
        <w:bCs/>
        <w:color w:val="44546A"/>
        <w:sz w:val="24"/>
        <w:szCs w:val="24"/>
        <w:lang w:val="en-GB"/>
      </w:rPr>
      <w:t xml:space="preserve">    </w:t>
    </w:r>
    <w:r w:rsidRPr="003B07BE">
      <w:rPr>
        <w:rFonts w:ascii="Simplified Arabic" w:eastAsia="Times New Roman" w:hAnsi="Simplified Arabic" w:cs="Simplified Arabic" w:hint="cs"/>
        <w:bCs/>
        <w:color w:val="44546A"/>
        <w:sz w:val="24"/>
        <w:szCs w:val="24"/>
        <w:rtl/>
        <w:lang w:val="en-GB" w:bidi="ar-SY"/>
      </w:rPr>
      <w:t xml:space="preserve">            </w:t>
    </w:r>
  </w:p>
  <w:p w14:paraId="53E0A73D" w14:textId="77777777" w:rsidR="005C7893" w:rsidRPr="00774B7B" w:rsidRDefault="005C7893" w:rsidP="00774B7B">
    <w:pPr>
      <w:tabs>
        <w:tab w:val="center" w:pos="1666"/>
      </w:tabs>
      <w:bidi/>
      <w:spacing w:after="0" w:line="240" w:lineRule="auto"/>
      <w:ind w:left="29"/>
      <w:rPr>
        <w:rFonts w:ascii="Simplified Arabic" w:eastAsia="Times New Roman" w:hAnsi="Simplified Arabic" w:cs="Simplified Arabic"/>
        <w:bCs/>
        <w:color w:val="44546A"/>
        <w:sz w:val="24"/>
        <w:szCs w:val="24"/>
        <w:lang w:val="en-GB" w:bidi="ar-SY"/>
      </w:rPr>
    </w:pPr>
    <w:r w:rsidRPr="003B07BE">
      <w:rPr>
        <w:rFonts w:ascii="Simplified Arabic" w:eastAsia="Times New Roman" w:hAnsi="Simplified Arabic" w:cs="Simplified Arabic" w:hint="cs"/>
        <w:bCs/>
        <w:color w:val="44546A"/>
        <w:sz w:val="24"/>
        <w:szCs w:val="24"/>
        <w:rtl/>
        <w:lang w:val="en-GB"/>
      </w:rPr>
      <w:t xml:space="preserve">مركز التصديق </w:t>
    </w:r>
    <w:r w:rsidRPr="003B07BE">
      <w:rPr>
        <w:rFonts w:ascii="Simplified Arabic" w:eastAsia="Times New Roman" w:hAnsi="Simplified Arabic" w:cs="Simplified Arabic" w:hint="cs"/>
        <w:bCs/>
        <w:color w:val="44546A"/>
        <w:sz w:val="24"/>
        <w:szCs w:val="24"/>
        <w:rtl/>
        <w:lang w:val="en-GB" w:bidi="ar-SY"/>
      </w:rPr>
      <w:t>الإلكتروني</w:t>
    </w:r>
    <w:r w:rsidRPr="003B07BE">
      <w:rPr>
        <w:rFonts w:ascii="Simplified Arabic" w:eastAsia="Times New Roman" w:hAnsi="Simplified Arabic" w:cs="Simplified Arabic" w:hint="cs"/>
        <w:bCs/>
        <w:color w:val="44546A"/>
        <w:sz w:val="24"/>
        <w:szCs w:val="24"/>
        <w:rtl/>
        <w:lang w:val="en-GB"/>
      </w:rPr>
      <w:t xml:space="preserve"> - الحكومي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8BE"/>
    <w:multiLevelType w:val="hybridMultilevel"/>
    <w:tmpl w:val="AA5862AA"/>
    <w:lvl w:ilvl="0" w:tplc="3A44CD30">
      <w:start w:val="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1D16"/>
    <w:multiLevelType w:val="hybridMultilevel"/>
    <w:tmpl w:val="833CF6CE"/>
    <w:lvl w:ilvl="0" w:tplc="9CF63040">
      <w:numFmt w:val="bullet"/>
      <w:lvlText w:val="-"/>
      <w:lvlJc w:val="left"/>
      <w:pPr>
        <w:ind w:left="81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5C31464"/>
    <w:multiLevelType w:val="hybridMultilevel"/>
    <w:tmpl w:val="0EB48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71F4"/>
    <w:multiLevelType w:val="hybridMultilevel"/>
    <w:tmpl w:val="DE726E92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BE"/>
    <w:rsid w:val="000058E9"/>
    <w:rsid w:val="00010900"/>
    <w:rsid w:val="00023A0F"/>
    <w:rsid w:val="000464FF"/>
    <w:rsid w:val="000808BB"/>
    <w:rsid w:val="000C4C1A"/>
    <w:rsid w:val="000E1695"/>
    <w:rsid w:val="000E37CB"/>
    <w:rsid w:val="000F2062"/>
    <w:rsid w:val="000F255D"/>
    <w:rsid w:val="00140E59"/>
    <w:rsid w:val="00144C5C"/>
    <w:rsid w:val="00152EDF"/>
    <w:rsid w:val="00177372"/>
    <w:rsid w:val="001948E8"/>
    <w:rsid w:val="001B4527"/>
    <w:rsid w:val="001C0FAF"/>
    <w:rsid w:val="001F4546"/>
    <w:rsid w:val="00212BB7"/>
    <w:rsid w:val="00240A14"/>
    <w:rsid w:val="002456D8"/>
    <w:rsid w:val="002619C6"/>
    <w:rsid w:val="00263F05"/>
    <w:rsid w:val="002739EA"/>
    <w:rsid w:val="002940AC"/>
    <w:rsid w:val="002F0771"/>
    <w:rsid w:val="00306047"/>
    <w:rsid w:val="00361820"/>
    <w:rsid w:val="003752EE"/>
    <w:rsid w:val="00377C37"/>
    <w:rsid w:val="003B07BE"/>
    <w:rsid w:val="003C1BB3"/>
    <w:rsid w:val="003D5AC6"/>
    <w:rsid w:val="003E2038"/>
    <w:rsid w:val="00410A4B"/>
    <w:rsid w:val="00425DEF"/>
    <w:rsid w:val="0043509A"/>
    <w:rsid w:val="004648A7"/>
    <w:rsid w:val="00495510"/>
    <w:rsid w:val="004C018A"/>
    <w:rsid w:val="004D2E27"/>
    <w:rsid w:val="004E2B86"/>
    <w:rsid w:val="004E4103"/>
    <w:rsid w:val="0051201E"/>
    <w:rsid w:val="0051688D"/>
    <w:rsid w:val="00516AE4"/>
    <w:rsid w:val="005C7893"/>
    <w:rsid w:val="005E7B2B"/>
    <w:rsid w:val="005F5849"/>
    <w:rsid w:val="00605420"/>
    <w:rsid w:val="0060593F"/>
    <w:rsid w:val="00630D40"/>
    <w:rsid w:val="006457BB"/>
    <w:rsid w:val="006575BC"/>
    <w:rsid w:val="00670135"/>
    <w:rsid w:val="0067432A"/>
    <w:rsid w:val="006C72C2"/>
    <w:rsid w:val="006E08B7"/>
    <w:rsid w:val="006E7DB5"/>
    <w:rsid w:val="00704ED8"/>
    <w:rsid w:val="007052A7"/>
    <w:rsid w:val="00710A08"/>
    <w:rsid w:val="0072089F"/>
    <w:rsid w:val="00767F5B"/>
    <w:rsid w:val="00774B7B"/>
    <w:rsid w:val="00774C4D"/>
    <w:rsid w:val="00783A7F"/>
    <w:rsid w:val="00793DBC"/>
    <w:rsid w:val="007D4EB4"/>
    <w:rsid w:val="007E6159"/>
    <w:rsid w:val="00831BB6"/>
    <w:rsid w:val="0084043A"/>
    <w:rsid w:val="008519C2"/>
    <w:rsid w:val="008725BE"/>
    <w:rsid w:val="00887CE6"/>
    <w:rsid w:val="008C5087"/>
    <w:rsid w:val="008D3C81"/>
    <w:rsid w:val="008E0769"/>
    <w:rsid w:val="008F3026"/>
    <w:rsid w:val="00907926"/>
    <w:rsid w:val="00993226"/>
    <w:rsid w:val="009A4F59"/>
    <w:rsid w:val="009B3B4F"/>
    <w:rsid w:val="009C1A2E"/>
    <w:rsid w:val="009C2BE1"/>
    <w:rsid w:val="00A400A4"/>
    <w:rsid w:val="00A46D33"/>
    <w:rsid w:val="00A63C4E"/>
    <w:rsid w:val="00A81387"/>
    <w:rsid w:val="00AA0F8C"/>
    <w:rsid w:val="00AC716C"/>
    <w:rsid w:val="00BA0E60"/>
    <w:rsid w:val="00BA63D8"/>
    <w:rsid w:val="00BC4E12"/>
    <w:rsid w:val="00BC5F9F"/>
    <w:rsid w:val="00BF1E1C"/>
    <w:rsid w:val="00BF4C7B"/>
    <w:rsid w:val="00C443C2"/>
    <w:rsid w:val="00C60551"/>
    <w:rsid w:val="00C86834"/>
    <w:rsid w:val="00CB35BC"/>
    <w:rsid w:val="00CE102C"/>
    <w:rsid w:val="00CE6866"/>
    <w:rsid w:val="00CF1799"/>
    <w:rsid w:val="00D11BA8"/>
    <w:rsid w:val="00D71C03"/>
    <w:rsid w:val="00DA2285"/>
    <w:rsid w:val="00DB4F87"/>
    <w:rsid w:val="00E77095"/>
    <w:rsid w:val="00F004C9"/>
    <w:rsid w:val="00F91457"/>
    <w:rsid w:val="00FC2FD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BB55"/>
  <w15:docId w15:val="{A84311E9-4336-47AE-8641-C4E1B41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BE"/>
  </w:style>
  <w:style w:type="paragraph" w:styleId="Footer">
    <w:name w:val="footer"/>
    <w:basedOn w:val="Normal"/>
    <w:link w:val="FooterChar"/>
    <w:uiPriority w:val="99"/>
    <w:unhideWhenUsed/>
    <w:rsid w:val="003B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BE"/>
  </w:style>
  <w:style w:type="paragraph" w:styleId="NoSpacing">
    <w:name w:val="No Spacing"/>
    <w:uiPriority w:val="1"/>
    <w:qFormat/>
    <w:rsid w:val="003B07BE"/>
    <w:pPr>
      <w:spacing w:after="0" w:line="240" w:lineRule="auto"/>
    </w:pPr>
  </w:style>
  <w:style w:type="table" w:styleId="TableGrid">
    <w:name w:val="Table Grid"/>
    <w:basedOn w:val="TableNormal"/>
    <w:uiPriority w:val="39"/>
    <w:rsid w:val="008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5D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A46D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6D3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A46D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B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B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B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BA8"/>
    <w:rPr>
      <w:rFonts w:ascii="Arial" w:hAnsi="Arial" w:cs="Arial"/>
      <w:vanish/>
      <w:sz w:val="16"/>
      <w:szCs w:val="16"/>
    </w:rPr>
  </w:style>
  <w:style w:type="table" w:customStyle="1" w:styleId="TableGridLight11">
    <w:name w:val="Table Grid Light11"/>
    <w:basedOn w:val="TableNormal"/>
    <w:uiPriority w:val="40"/>
    <w:rsid w:val="005168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0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8BEA-3041-4333-B34B-9B1B71EE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Tasnem</dc:creator>
  <cp:keywords/>
  <dc:description/>
  <cp:lastModifiedBy>Tahane Rasheed</cp:lastModifiedBy>
  <cp:revision>2</cp:revision>
  <cp:lastPrinted>2016-05-08T08:51:00Z</cp:lastPrinted>
  <dcterms:created xsi:type="dcterms:W3CDTF">2016-05-08T09:05:00Z</dcterms:created>
  <dcterms:modified xsi:type="dcterms:W3CDTF">2016-05-08T09:05:00Z</dcterms:modified>
</cp:coreProperties>
</file>